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35F1998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Pr="000727D4">
        <w:t xml:space="preserve"> </w:t>
      </w:r>
      <w:r w:rsidR="00DF684F">
        <w:t xml:space="preserve"> </w:t>
      </w:r>
      <w:r w:rsidR="00A109DC">
        <w:t xml:space="preserve"> </w:t>
      </w:r>
      <w:r w:rsidR="00DF684F">
        <w:t xml:space="preserve"> </w:t>
      </w:r>
      <w:r w:rsidR="00A109DC">
        <w:t xml:space="preserve"> </w:t>
      </w:r>
      <w:r w:rsidR="006900C5">
        <w:t xml:space="preserve">04 июня </w:t>
      </w:r>
      <w:r w:rsidRPr="000727D4">
        <w:t>202</w:t>
      </w:r>
      <w:r w:rsidR="001458C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E56E26B">
      <w:pPr>
        <w:pStyle w:val="BodyTextIndent3"/>
      </w:pPr>
      <w:r w:rsidRPr="00A109DC">
        <w:t>Ми</w:t>
      </w:r>
      <w:r w:rsidR="00DF684F">
        <w:t>ровой судья судебного участка №4</w:t>
      </w:r>
      <w:r w:rsidRPr="00A109DC">
        <w:t xml:space="preserve"> Ханты-Мансийского судебного района ХМАО-Югры </w:t>
      </w:r>
      <w:r w:rsidR="00DF684F">
        <w:t>Горленко Е.В.</w:t>
      </w:r>
      <w:r w:rsidRPr="000727D4">
        <w:t xml:space="preserve">, </w:t>
      </w:r>
    </w:p>
    <w:p w:rsidR="00A567F3" w:rsidRPr="008C2561" w:rsidP="00A567F3" w14:paraId="3C034F22" w14:textId="1EF3889D">
      <w:pPr>
        <w:ind w:firstLine="720"/>
        <w:jc w:val="both"/>
      </w:pPr>
      <w:r w:rsidRPr="000727D4">
        <w:t>рассмотрев в открытом судебном заседании в помещении мир</w:t>
      </w:r>
      <w:r w:rsidR="00DF684F">
        <w:t>ового судьи судебного участка №4</w:t>
      </w:r>
      <w:r w:rsidRPr="000727D4">
        <w:t xml:space="preserve">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C5013">
        <w:rPr>
          <w:b/>
        </w:rPr>
        <w:t>507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1458C7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5C5013">
        <w:rPr>
          <w:b/>
        </w:rPr>
        <w:t xml:space="preserve">Трифонова </w:t>
      </w:r>
      <w:r w:rsidR="00C21CD3">
        <w:rPr>
          <w:b/>
        </w:rPr>
        <w:t>В.А.***</w:t>
      </w:r>
      <w:r w:rsidRPr="00DB669E" w:rsidR="00DB669E">
        <w:t xml:space="preserve">, ранее </w:t>
      </w:r>
      <w:r w:rsidRPr="00DB669E" w:rsidR="00DB669E">
        <w:t>привлекавшегося</w:t>
      </w:r>
      <w:r w:rsidRPr="00DB669E" w:rsidR="00DB669E">
        <w:t xml:space="preserve"> к административной ответственности</w:t>
      </w:r>
      <w:r w:rsidRPr="00DB669E">
        <w:t>,</w:t>
      </w:r>
      <w:r w:rsidRPr="008C2561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DEC7EDF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Трифонов В.А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C21CD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C21CD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06.06.2025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800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17.06.2025</w:t>
      </w:r>
      <w:r w:rsidRPr="00A109DC">
        <w:rPr>
          <w:sz w:val="24"/>
          <w:szCs w:val="24"/>
        </w:rPr>
        <w:t xml:space="preserve">), </w:t>
      </w:r>
      <w:r>
        <w:rPr>
          <w:sz w:val="24"/>
          <w:szCs w:val="24"/>
        </w:rPr>
        <w:t>19.08.2025</w:t>
      </w:r>
      <w:r w:rsidRPr="00A109DC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117EF7" w:rsidP="00117EF7" w14:paraId="6A1A3339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Трифонов В.А. правом на защитника не воспользовался, вину признал, пояснил, что на тот момент из-за переезда не мог оплатить вовремя штраф. </w:t>
      </w:r>
    </w:p>
    <w:p w:rsidR="00A567F3" w:rsidRPr="000727D4" w:rsidP="00117EF7" w14:paraId="17FCEDAF" w14:textId="0A2C0613">
      <w:pPr>
        <w:tabs>
          <w:tab w:val="left" w:pos="4820"/>
        </w:tabs>
        <w:ind w:firstLine="709"/>
        <w:jc w:val="both"/>
      </w:pPr>
      <w:r>
        <w:t>Заслушав нарушителя,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6FAC042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165F73">
        <w:rPr>
          <w:sz w:val="24"/>
          <w:szCs w:val="24"/>
        </w:rPr>
        <w:t xml:space="preserve"> серии </w:t>
      </w:r>
      <w:r w:rsidR="00C21CD3">
        <w:rPr>
          <w:sz w:val="24"/>
          <w:szCs w:val="24"/>
        </w:rPr>
        <w:t>***</w:t>
      </w:r>
      <w:r w:rsidR="00EF5D9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5C5013">
        <w:rPr>
          <w:sz w:val="24"/>
          <w:szCs w:val="24"/>
        </w:rPr>
        <w:t>02</w:t>
      </w:r>
      <w:r w:rsidR="006144F4">
        <w:rPr>
          <w:sz w:val="24"/>
          <w:szCs w:val="24"/>
        </w:rPr>
        <w:t>.05.2026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5C5013">
        <w:rPr>
          <w:sz w:val="24"/>
          <w:szCs w:val="24"/>
        </w:rPr>
        <w:t>06.06.2025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ым</w:t>
      </w:r>
      <w:r w:rsidRPr="005C5013" w:rsidR="005C5013">
        <w:rPr>
          <w:sz w:val="24"/>
          <w:szCs w:val="24"/>
        </w:rPr>
        <w:t xml:space="preserve"> В.А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61E363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C8A43D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5C5013" w:rsidR="005C5013">
        <w:rPr>
          <w:sz w:val="24"/>
          <w:szCs w:val="24"/>
        </w:rPr>
        <w:t>Трифонов</w:t>
      </w:r>
      <w:r w:rsidR="005C5013">
        <w:rPr>
          <w:sz w:val="24"/>
          <w:szCs w:val="24"/>
        </w:rPr>
        <w:t>а</w:t>
      </w:r>
      <w:r w:rsidRPr="005C5013" w:rsidR="005C5013">
        <w:rPr>
          <w:sz w:val="24"/>
          <w:szCs w:val="24"/>
        </w:rPr>
        <w:t xml:space="preserve"> В.А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DBBADAC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5C5013" w:rsidR="005C5013">
        <w:rPr>
          <w:b/>
          <w:color w:val="auto"/>
          <w:sz w:val="24"/>
          <w:szCs w:val="24"/>
        </w:rPr>
        <w:t xml:space="preserve">Трифонова </w:t>
      </w:r>
      <w:r w:rsidR="00C21CD3">
        <w:rPr>
          <w:b/>
          <w:color w:val="auto"/>
          <w:sz w:val="24"/>
          <w:szCs w:val="24"/>
        </w:rPr>
        <w:t>В.А.</w:t>
      </w:r>
      <w:r w:rsidRPr="005C5013" w:rsidR="005C5013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C5013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5C5013">
        <w:rPr>
          <w:color w:val="auto"/>
          <w:sz w:val="24"/>
          <w:szCs w:val="24"/>
        </w:rPr>
        <w:t>и шестьсот</w:t>
      </w:r>
      <w:r w:rsidR="006144F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5C5013">
        <w:rPr>
          <w:color w:val="auto"/>
          <w:sz w:val="24"/>
          <w:szCs w:val="24"/>
        </w:rPr>
        <w:t>1600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02EFD534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14C8C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458C7" w:rsidRPr="00B54E44" w:rsidP="001458C7" w14:paraId="5286D0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458C7" w:rsidRPr="00B54E44" w:rsidP="001458C7" w14:paraId="18FE021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458C7" w:rsidRPr="00B54E44" w:rsidP="001458C7" w14:paraId="63A3B54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458C7" w:rsidRPr="00B54E44" w:rsidP="001458C7" w14:paraId="1A6F2F9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458C7" w:rsidRPr="00B54E44" w:rsidP="001458C7" w14:paraId="3681FE9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458C7" w:rsidRPr="00B54E44" w:rsidP="001458C7" w14:paraId="3411947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458C7" w:rsidRPr="00B54E44" w:rsidP="001458C7" w14:paraId="217890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458C7" w:rsidP="001458C7" w14:paraId="295A31A6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458C7" w14:paraId="5BC6F3E2" w14:textId="39DF3C9F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839CB" w:rsidR="00F839CB">
        <w:rPr>
          <w:bCs/>
          <w:color w:val="000000"/>
        </w:rPr>
        <w:t>0412365400765005072620130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45801294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F839CB">
        <w:t>Е</w:t>
      </w:r>
      <w:r w:rsidR="00A109DC">
        <w:t xml:space="preserve">.В. </w:t>
      </w:r>
      <w:r w:rsidR="00F839CB">
        <w:t>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40248B1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A7871"/>
    <w:rsid w:val="000F66AE"/>
    <w:rsid w:val="001169E6"/>
    <w:rsid w:val="00117EF7"/>
    <w:rsid w:val="0014243C"/>
    <w:rsid w:val="001458C7"/>
    <w:rsid w:val="00152AF0"/>
    <w:rsid w:val="00161A92"/>
    <w:rsid w:val="00165F73"/>
    <w:rsid w:val="001739F5"/>
    <w:rsid w:val="00200884"/>
    <w:rsid w:val="002147F3"/>
    <w:rsid w:val="002353D2"/>
    <w:rsid w:val="0027570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3A9"/>
    <w:rsid w:val="004C56B1"/>
    <w:rsid w:val="004C5F0B"/>
    <w:rsid w:val="004C612E"/>
    <w:rsid w:val="00525448"/>
    <w:rsid w:val="0055670E"/>
    <w:rsid w:val="00560B39"/>
    <w:rsid w:val="005C5013"/>
    <w:rsid w:val="005D128A"/>
    <w:rsid w:val="005E02FC"/>
    <w:rsid w:val="005E5D6D"/>
    <w:rsid w:val="006144F4"/>
    <w:rsid w:val="00664ECD"/>
    <w:rsid w:val="006900C5"/>
    <w:rsid w:val="006B448D"/>
    <w:rsid w:val="006D32CC"/>
    <w:rsid w:val="006E2B9A"/>
    <w:rsid w:val="006E7E69"/>
    <w:rsid w:val="00792F48"/>
    <w:rsid w:val="0079753D"/>
    <w:rsid w:val="007B0B51"/>
    <w:rsid w:val="007C7A70"/>
    <w:rsid w:val="007D6D0B"/>
    <w:rsid w:val="007F5AA8"/>
    <w:rsid w:val="007F7183"/>
    <w:rsid w:val="00812783"/>
    <w:rsid w:val="00814299"/>
    <w:rsid w:val="00814A04"/>
    <w:rsid w:val="008561A1"/>
    <w:rsid w:val="00862D64"/>
    <w:rsid w:val="008644AD"/>
    <w:rsid w:val="00895486"/>
    <w:rsid w:val="008A32DA"/>
    <w:rsid w:val="008C2561"/>
    <w:rsid w:val="009029AA"/>
    <w:rsid w:val="009035E7"/>
    <w:rsid w:val="00904083"/>
    <w:rsid w:val="009141AA"/>
    <w:rsid w:val="00927813"/>
    <w:rsid w:val="00952A4F"/>
    <w:rsid w:val="00956951"/>
    <w:rsid w:val="009A7595"/>
    <w:rsid w:val="00A02C7F"/>
    <w:rsid w:val="00A109DC"/>
    <w:rsid w:val="00A43C3F"/>
    <w:rsid w:val="00A51355"/>
    <w:rsid w:val="00A567F3"/>
    <w:rsid w:val="00A56F88"/>
    <w:rsid w:val="00A66847"/>
    <w:rsid w:val="00A8057D"/>
    <w:rsid w:val="00A86213"/>
    <w:rsid w:val="00AC0D41"/>
    <w:rsid w:val="00B0512C"/>
    <w:rsid w:val="00B10D2B"/>
    <w:rsid w:val="00B54E44"/>
    <w:rsid w:val="00B64425"/>
    <w:rsid w:val="00B85B1A"/>
    <w:rsid w:val="00BB50F0"/>
    <w:rsid w:val="00BC572C"/>
    <w:rsid w:val="00BD6D47"/>
    <w:rsid w:val="00BE7C24"/>
    <w:rsid w:val="00BF5C29"/>
    <w:rsid w:val="00C120A9"/>
    <w:rsid w:val="00C13E6C"/>
    <w:rsid w:val="00C21CD3"/>
    <w:rsid w:val="00C72DEF"/>
    <w:rsid w:val="00CB492B"/>
    <w:rsid w:val="00D14C8C"/>
    <w:rsid w:val="00D21C02"/>
    <w:rsid w:val="00D22D04"/>
    <w:rsid w:val="00D92322"/>
    <w:rsid w:val="00DB669E"/>
    <w:rsid w:val="00DC01FA"/>
    <w:rsid w:val="00DE43D8"/>
    <w:rsid w:val="00DF684F"/>
    <w:rsid w:val="00E03982"/>
    <w:rsid w:val="00E060E1"/>
    <w:rsid w:val="00E206C8"/>
    <w:rsid w:val="00E36E9C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839CB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